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BCEC" w14:textId="368C573E" w:rsidR="00BC5ADC" w:rsidRDefault="00BC5ADC" w:rsidP="00BC5ADC">
      <w:pPr>
        <w:tabs>
          <w:tab w:val="left" w:pos="312"/>
        </w:tabs>
        <w:snapToGrid w:val="0"/>
        <w:rPr>
          <w:rFonts w:ascii="仿宋" w:eastAsia="仿宋" w:hAnsi="仿宋"/>
          <w:sz w:val="32"/>
          <w:szCs w:val="32"/>
        </w:rPr>
      </w:pPr>
    </w:p>
    <w:p w14:paraId="746092DB" w14:textId="77777777" w:rsidR="00BC5ADC" w:rsidRDefault="00BC5ADC" w:rsidP="00BC5ADC">
      <w:pPr>
        <w:snapToGrid w:val="0"/>
        <w:jc w:val="center"/>
        <w:rPr>
          <w:rFonts w:ascii="华文中宋" w:eastAsia="华文中宋" w:hAnsi="华文中宋" w:cs="Times New Roman"/>
          <w:b/>
          <w:sz w:val="40"/>
          <w:szCs w:val="36"/>
        </w:rPr>
      </w:pP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河南省第三人民医院（河南省职业病医院）</w:t>
      </w:r>
    </w:p>
    <w:p w14:paraId="37EED5B1" w14:textId="77777777" w:rsidR="00BC5ADC" w:rsidRPr="00700725" w:rsidRDefault="00BC5ADC" w:rsidP="00BC5ADC">
      <w:pPr>
        <w:snapToGrid w:val="0"/>
        <w:jc w:val="center"/>
        <w:rPr>
          <w:rFonts w:ascii="华文中宋" w:eastAsia="华文中宋" w:hAnsi="华文中宋" w:cs="Times New Roman"/>
          <w:b/>
          <w:sz w:val="20"/>
          <w:szCs w:val="18"/>
        </w:rPr>
      </w:pP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进</w:t>
      </w:r>
      <w:r>
        <w:rPr>
          <w:rFonts w:ascii="华文中宋" w:eastAsia="华文中宋" w:hAnsi="华文中宋" w:cs="Times New Roman" w:hint="eastAsia"/>
          <w:b/>
          <w:sz w:val="40"/>
          <w:szCs w:val="36"/>
        </w:rPr>
        <w:t xml:space="preserve"> </w:t>
      </w: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修</w:t>
      </w:r>
      <w:r>
        <w:rPr>
          <w:rFonts w:ascii="华文中宋" w:eastAsia="华文中宋" w:hAnsi="华文中宋" w:cs="Times New Roman" w:hint="eastAsia"/>
          <w:b/>
          <w:sz w:val="40"/>
          <w:szCs w:val="36"/>
        </w:rPr>
        <w:t xml:space="preserve"> </w:t>
      </w: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鉴</w:t>
      </w:r>
      <w:r>
        <w:rPr>
          <w:rFonts w:ascii="华文中宋" w:eastAsia="华文中宋" w:hAnsi="华文中宋" w:cs="Times New Roman" w:hint="eastAsia"/>
          <w:b/>
          <w:sz w:val="40"/>
          <w:szCs w:val="36"/>
        </w:rPr>
        <w:t xml:space="preserve"> </w:t>
      </w: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定</w:t>
      </w:r>
      <w:r>
        <w:rPr>
          <w:rFonts w:ascii="华文中宋" w:eastAsia="华文中宋" w:hAnsi="华文中宋" w:cs="Times New Roman" w:hint="eastAsia"/>
          <w:b/>
          <w:sz w:val="40"/>
          <w:szCs w:val="36"/>
        </w:rPr>
        <w:t xml:space="preserve"> </w:t>
      </w:r>
      <w:r w:rsidRPr="00700725">
        <w:rPr>
          <w:rFonts w:ascii="华文中宋" w:eastAsia="华文中宋" w:hAnsi="华文中宋" w:cs="Times New Roman" w:hint="eastAsia"/>
          <w:b/>
          <w:sz w:val="40"/>
          <w:szCs w:val="36"/>
        </w:rPr>
        <w:t>表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63"/>
        <w:gridCol w:w="1134"/>
        <w:gridCol w:w="1134"/>
        <w:gridCol w:w="566"/>
        <w:gridCol w:w="1134"/>
        <w:gridCol w:w="2409"/>
      </w:tblGrid>
      <w:tr w:rsidR="00BC5ADC" w:rsidRPr="00700725" w14:paraId="7C597B24" w14:textId="77777777" w:rsidTr="00C33A4E">
        <w:trPr>
          <w:trHeight w:val="73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C423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E93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51C5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97C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FFB9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117B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C5ADC" w:rsidRPr="00700725" w14:paraId="448D964C" w14:textId="77777777" w:rsidTr="00C33A4E">
        <w:trPr>
          <w:trHeight w:val="62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FDA8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C6F6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C5ADC" w:rsidRPr="00700725" w14:paraId="574ADBAF" w14:textId="77777777" w:rsidTr="00C33A4E">
        <w:trPr>
          <w:trHeight w:val="73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AA" w14:textId="77777777" w:rsidR="00BC5ADC" w:rsidRPr="00700725" w:rsidRDefault="00BC5ADC" w:rsidP="00C33A4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进修科室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43F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8548" w14:textId="77777777" w:rsidR="00BC5ADC" w:rsidRPr="00700725" w:rsidRDefault="00BC5ADC" w:rsidP="00C33A4E">
            <w:pPr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进修起止时间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178A" w14:textId="77777777" w:rsidR="00BC5ADC" w:rsidRPr="00700725" w:rsidRDefault="00BC5ADC" w:rsidP="00C33A4E">
            <w:pPr>
              <w:snapToGrid w:val="0"/>
              <w:spacing w:beforeLines="50" w:before="22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月  日至</w:t>
            </w:r>
          </w:p>
          <w:p w14:paraId="5158D0B0" w14:textId="77777777" w:rsidR="00BC5ADC" w:rsidRPr="00700725" w:rsidRDefault="00BC5ADC" w:rsidP="00C33A4E">
            <w:pPr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月  日</w:t>
            </w:r>
          </w:p>
        </w:tc>
      </w:tr>
      <w:tr w:rsidR="00BC5ADC" w:rsidRPr="00700725" w14:paraId="5D843CBE" w14:textId="77777777" w:rsidTr="00C33A4E">
        <w:trPr>
          <w:trHeight w:val="73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AA0E" w14:textId="77777777" w:rsidR="00BC5ADC" w:rsidRPr="00700725" w:rsidRDefault="00BC5ADC" w:rsidP="00C33A4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进修内容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0FC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84F3" w14:textId="77777777" w:rsidR="00BC5ADC" w:rsidRPr="00700725" w:rsidRDefault="00BC5ADC" w:rsidP="00C33A4E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C6D" w14:textId="77777777" w:rsidR="00BC5ADC" w:rsidRPr="00700725" w:rsidRDefault="00BC5ADC" w:rsidP="00C33A4E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C5ADC" w:rsidRPr="00700725" w14:paraId="048691A9" w14:textId="77777777" w:rsidTr="00C33A4E">
        <w:trPr>
          <w:trHeight w:val="73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3BA3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</w:t>
            </w:r>
          </w:p>
          <w:p w14:paraId="70CBA44B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情况</w:t>
            </w:r>
          </w:p>
          <w:p w14:paraId="4F6AC768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自我</w:t>
            </w:r>
          </w:p>
          <w:p w14:paraId="4E70CBDA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鉴定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9B0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1029992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BCA2758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5542261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7B79AB0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9B6154D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95BE9C3" w14:textId="77777777" w:rsidR="00BC5ADC" w:rsidRPr="00700725" w:rsidRDefault="00BC5ADC" w:rsidP="00C33A4E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623BFEB" w14:textId="77777777" w:rsidR="00BC5ADC" w:rsidRPr="00700725" w:rsidRDefault="00BC5ADC" w:rsidP="00C33A4E">
            <w:pPr>
              <w:ind w:right="30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年    月    日</w:t>
            </w:r>
          </w:p>
        </w:tc>
      </w:tr>
      <w:tr w:rsidR="00BC5ADC" w:rsidRPr="00700725" w14:paraId="191966F0" w14:textId="77777777" w:rsidTr="00C33A4E">
        <w:trPr>
          <w:trHeight w:val="25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A77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</w:t>
            </w:r>
          </w:p>
          <w:p w14:paraId="3394384E" w14:textId="77777777" w:rsidR="00BC5ADC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科室</w:t>
            </w:r>
          </w:p>
          <w:p w14:paraId="5840D057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鉴定</w:t>
            </w:r>
          </w:p>
          <w:p w14:paraId="498588CC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93B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F7022">
              <w:rPr>
                <w:rFonts w:ascii="宋体" w:eastAsia="宋体" w:hAnsi="宋体" w:cs="Times New Roman" w:hint="eastAsia"/>
                <w:sz w:val="28"/>
                <w:szCs w:val="28"/>
              </w:rPr>
              <w:t>进修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带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教老师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意见：</w:t>
            </w:r>
          </w:p>
          <w:p w14:paraId="36493E39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2E4D69E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00A30EF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20409E0" w14:textId="77777777" w:rsidR="00BC5ADC" w:rsidRPr="00700725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FFBDA67" w14:textId="77777777" w:rsidR="00BC5ADC" w:rsidRPr="00EF7022" w:rsidRDefault="00BC5ADC" w:rsidP="00C33A4E">
            <w:pPr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F7022">
              <w:rPr>
                <w:rFonts w:ascii="宋体" w:eastAsia="宋体" w:hAnsi="宋体" w:cs="Times New Roman" w:hint="eastAsia"/>
                <w:sz w:val="28"/>
                <w:szCs w:val="28"/>
              </w:rPr>
              <w:t>签字</w:t>
            </w: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FF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F7022">
              <w:rPr>
                <w:rFonts w:ascii="宋体" w:eastAsia="宋体" w:hAnsi="宋体" w:cs="Times New Roman" w:hint="eastAsia"/>
                <w:sz w:val="28"/>
                <w:szCs w:val="28"/>
              </w:rPr>
              <w:t>进修科室负责人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意见：</w:t>
            </w:r>
          </w:p>
          <w:p w14:paraId="5474233E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678DA9E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56791C0" w14:textId="77777777" w:rsidR="00BC5ADC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14F4EFC" w14:textId="77777777" w:rsidR="00BC5ADC" w:rsidRPr="00700725" w:rsidRDefault="00BC5ADC" w:rsidP="00C33A4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A960A63" w14:textId="77777777" w:rsidR="00BC5ADC" w:rsidRPr="00700725" w:rsidRDefault="00BC5ADC" w:rsidP="00C33A4E">
            <w:pPr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EF7022">
              <w:rPr>
                <w:rFonts w:ascii="宋体" w:eastAsia="宋体" w:hAnsi="宋体" w:cs="Times New Roman" w:hint="eastAsia"/>
                <w:sz w:val="28"/>
                <w:szCs w:val="28"/>
              </w:rPr>
              <w:t>签字</w:t>
            </w: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BC5ADC" w:rsidRPr="00700725" w14:paraId="6CE284DF" w14:textId="77777777" w:rsidTr="00C33A4E">
        <w:trPr>
          <w:trHeight w:val="296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B909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进修</w:t>
            </w:r>
          </w:p>
          <w:p w14:paraId="445D82C8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14:paraId="526F1DE1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7CF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8D01639" w14:textId="77777777" w:rsidR="00BC5ADC" w:rsidRPr="00EF7022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1F1611F" w14:textId="77777777" w:rsidR="00BC5ADC" w:rsidRPr="00EF7022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427C8FD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5566CF3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F9E745B" w14:textId="77777777" w:rsidR="00BC5ADC" w:rsidRPr="00700725" w:rsidRDefault="00BC5ADC" w:rsidP="00C33A4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0072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（签章）      年    月    日</w:t>
            </w:r>
          </w:p>
        </w:tc>
      </w:tr>
    </w:tbl>
    <w:p w14:paraId="6F430B0A" w14:textId="24DB9078" w:rsidR="00B76673" w:rsidRPr="00BC5ADC" w:rsidRDefault="00BC5ADC" w:rsidP="00BC5ADC">
      <w:pPr>
        <w:snapToGrid w:val="0"/>
        <w:rPr>
          <w:rFonts w:ascii="仿宋" w:eastAsia="仿宋" w:hAnsi="仿宋" w:hint="eastAsia"/>
          <w:sz w:val="32"/>
          <w:szCs w:val="32"/>
        </w:rPr>
      </w:pPr>
      <w:r w:rsidRPr="00700725">
        <w:rPr>
          <w:rFonts w:ascii="楷体_GB2312" w:eastAsia="楷体_GB2312" w:hAnsi="Times New Roman" w:cs="Times New Roman" w:hint="eastAsia"/>
          <w:szCs w:val="24"/>
        </w:rPr>
        <w:t>注：鉴定表复印件由我院保存，原件由进修人员保存。</w:t>
      </w:r>
    </w:p>
    <w:sectPr w:rsidR="00B76673" w:rsidRPr="00BC5ADC" w:rsidSect="005D42A1">
      <w:pgSz w:w="11906" w:h="16838"/>
      <w:pgMar w:top="1304" w:right="1474" w:bottom="1304" w:left="1474" w:header="851" w:footer="851" w:gutter="0"/>
      <w:cols w:space="720"/>
      <w:docGrid w:type="linesAndChars" w:linePitch="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C"/>
    <w:rsid w:val="00B76673"/>
    <w:rsid w:val="00B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EDE8"/>
  <w15:chartTrackingRefBased/>
  <w15:docId w15:val="{C88092EA-AEB7-40BD-AD04-F4089F0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lpq</dc:creator>
  <cp:keywords/>
  <dc:description/>
  <cp:lastModifiedBy>lpq</cp:lastModifiedBy>
  <cp:revision>1</cp:revision>
  <dcterms:created xsi:type="dcterms:W3CDTF">2024-01-17T02:50:00Z</dcterms:created>
  <dcterms:modified xsi:type="dcterms:W3CDTF">2024-01-17T02:50:00Z</dcterms:modified>
</cp:coreProperties>
</file>